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64655" w14:textId="77777777" w:rsidR="00537027" w:rsidRPr="00537027" w:rsidRDefault="00537027" w:rsidP="00537027">
      <w:pPr>
        <w:rPr>
          <w:b/>
          <w:bCs/>
        </w:rPr>
      </w:pPr>
      <w:r w:rsidRPr="00537027">
        <w:rPr>
          <w:b/>
          <w:bCs/>
        </w:rPr>
        <w:t>Project Report: Supporting Education in Township Schools</w:t>
      </w:r>
    </w:p>
    <w:p w14:paraId="2FB4F1D6" w14:textId="77777777" w:rsidR="00537027" w:rsidRPr="00537027" w:rsidRDefault="00537027" w:rsidP="00537027">
      <w:pPr>
        <w:rPr>
          <w:b/>
          <w:bCs/>
        </w:rPr>
      </w:pPr>
      <w:r w:rsidRPr="00537027">
        <w:rPr>
          <w:b/>
          <w:bCs/>
        </w:rPr>
        <w:t>Introduction</w:t>
      </w:r>
    </w:p>
    <w:p w14:paraId="4BAE791B" w14:textId="77777777" w:rsidR="00537027" w:rsidRPr="00537027" w:rsidRDefault="00537027" w:rsidP="00537027">
      <w:r w:rsidRPr="00537027">
        <w:t xml:space="preserve">A gift to this project goes a very long way. We are working with </w:t>
      </w:r>
      <w:proofErr w:type="gramStart"/>
      <w:r w:rsidRPr="00537027">
        <w:t>a number of</w:t>
      </w:r>
      <w:proofErr w:type="gramEnd"/>
      <w:r w:rsidRPr="00537027">
        <w:t xml:space="preserve"> schools across townships and support over 60 Grade R students, 37 Grade 1 students, 22 Grade 2 students, 14 Grade 3 students, 18 Grade 4 students, and 22 Grade 5 students.</w:t>
      </w:r>
    </w:p>
    <w:p w14:paraId="7F68DCE4" w14:textId="77777777" w:rsidR="00537027" w:rsidRPr="00537027" w:rsidRDefault="00537027" w:rsidP="00537027">
      <w:pPr>
        <w:rPr>
          <w:b/>
          <w:bCs/>
        </w:rPr>
      </w:pPr>
      <w:r w:rsidRPr="00537027">
        <w:rPr>
          <w:b/>
          <w:bCs/>
        </w:rPr>
        <w:t>Impact of Donations</w:t>
      </w:r>
    </w:p>
    <w:p w14:paraId="74EF2018" w14:textId="77777777" w:rsidR="00537027" w:rsidRPr="00537027" w:rsidRDefault="00537027" w:rsidP="00537027">
      <w:r w:rsidRPr="00537027">
        <w:t>Gifts to this project fund essential resources, including:</w:t>
      </w:r>
    </w:p>
    <w:p w14:paraId="14AF2FEF" w14:textId="77777777" w:rsidR="00537027" w:rsidRPr="00537027" w:rsidRDefault="00537027" w:rsidP="00537027">
      <w:pPr>
        <w:numPr>
          <w:ilvl w:val="0"/>
          <w:numId w:val="1"/>
        </w:numPr>
      </w:pPr>
      <w:r w:rsidRPr="00537027">
        <w:rPr>
          <w:b/>
          <w:bCs/>
        </w:rPr>
        <w:t>Stationery</w:t>
      </w:r>
      <w:r w:rsidRPr="00537027">
        <w:t>: Ensuring every child has the tools they need to learn.</w:t>
      </w:r>
    </w:p>
    <w:p w14:paraId="1FCE9701" w14:textId="77777777" w:rsidR="00537027" w:rsidRPr="00537027" w:rsidRDefault="00537027" w:rsidP="00537027">
      <w:pPr>
        <w:numPr>
          <w:ilvl w:val="0"/>
          <w:numId w:val="1"/>
        </w:numPr>
      </w:pPr>
      <w:r w:rsidRPr="00537027">
        <w:rPr>
          <w:b/>
          <w:bCs/>
        </w:rPr>
        <w:t>Sports Equipment</w:t>
      </w:r>
      <w:r w:rsidRPr="00537027">
        <w:t>: Promoting physical health and teamwork through sports.</w:t>
      </w:r>
    </w:p>
    <w:p w14:paraId="5383B729" w14:textId="77777777" w:rsidR="00537027" w:rsidRPr="00537027" w:rsidRDefault="00537027" w:rsidP="00537027">
      <w:pPr>
        <w:numPr>
          <w:ilvl w:val="0"/>
          <w:numId w:val="1"/>
        </w:numPr>
      </w:pPr>
      <w:r w:rsidRPr="00537027">
        <w:rPr>
          <w:b/>
          <w:bCs/>
        </w:rPr>
        <w:t>Teacher Support</w:t>
      </w:r>
      <w:r w:rsidRPr="00537027">
        <w:t>: Providing salaries and training for our dedicated teachers.</w:t>
      </w:r>
    </w:p>
    <w:p w14:paraId="7F1689C4" w14:textId="77777777" w:rsidR="00537027" w:rsidRPr="00537027" w:rsidRDefault="00537027" w:rsidP="00537027">
      <w:pPr>
        <w:rPr>
          <w:b/>
          <w:bCs/>
        </w:rPr>
      </w:pPr>
      <w:r w:rsidRPr="00537027">
        <w:rPr>
          <w:b/>
          <w:bCs/>
        </w:rPr>
        <w:t>Importance of Support</w:t>
      </w:r>
    </w:p>
    <w:p w14:paraId="1EB0174C" w14:textId="77777777" w:rsidR="00537027" w:rsidRPr="00537027" w:rsidRDefault="00537027" w:rsidP="00537027">
      <w:r w:rsidRPr="00537027">
        <w:t>Without these donations, these children would simply not have access to education. Your contributions help create a nurturing and supportive learning environment, giving these young students the opportunity to thrive academically and personally.</w:t>
      </w:r>
    </w:p>
    <w:p w14:paraId="647A7215" w14:textId="77777777" w:rsidR="00537027" w:rsidRPr="00537027" w:rsidRDefault="00537027" w:rsidP="00537027">
      <w:pPr>
        <w:rPr>
          <w:b/>
          <w:bCs/>
        </w:rPr>
      </w:pPr>
      <w:r w:rsidRPr="00537027">
        <w:rPr>
          <w:b/>
          <w:bCs/>
        </w:rPr>
        <w:t>Conclusion</w:t>
      </w:r>
    </w:p>
    <w:p w14:paraId="487787AA" w14:textId="77777777" w:rsidR="00537027" w:rsidRPr="00537027" w:rsidRDefault="00537027" w:rsidP="00537027">
      <w:r w:rsidRPr="00537027">
        <w:t>Your generosity makes a significant difference in the lives of these children. Thank you for your continued support in helping us build a brighter future for our community.</w:t>
      </w:r>
    </w:p>
    <w:p w14:paraId="2DF6D52F" w14:textId="77777777" w:rsidR="00537027" w:rsidRDefault="00537027"/>
    <w:sectPr w:rsidR="00537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7F8"/>
    <w:multiLevelType w:val="multilevel"/>
    <w:tmpl w:val="731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76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7"/>
    <w:rsid w:val="00182E4A"/>
    <w:rsid w:val="0053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1F3B7"/>
  <w15:chartTrackingRefBased/>
  <w15:docId w15:val="{B2051CDE-D6A7-4307-9A2E-18F33AC9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Boipelo Lloyd Kgarimetsa</dc:creator>
  <cp:keywords/>
  <dc:description/>
  <cp:lastModifiedBy>Boipelo Lloyd Kgarimetsa</cp:lastModifiedBy>
  <cp:revision>1</cp:revision>
  <dcterms:created xsi:type="dcterms:W3CDTF">2024-09-03T16:45:00Z</dcterms:created>
  <dcterms:modified xsi:type="dcterms:W3CDTF">2024-09-03T16:49:00Z</dcterms:modified>
</cp:coreProperties>
</file>