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B43" w:rsidRDefault="00FD5B43" w:rsidP="00FD5B43">
      <w:pPr>
        <w:rPr>
          <w:u w:val="single"/>
          <w:lang w:val="en-US"/>
        </w:rPr>
      </w:pPr>
      <w:r>
        <w:rPr>
          <w:noProof/>
          <w:u w:val="single"/>
          <w:lang w:val="en-US"/>
        </w:rPr>
        <w:drawing>
          <wp:inline distT="0" distB="0" distL="0" distR="0">
            <wp:extent cx="789741" cy="11787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ndación Camino.png"/>
                    <pic:cNvPicPr/>
                  </pic:nvPicPr>
                  <pic:blipFill>
                    <a:blip r:embed="rId5">
                      <a:extLst>
                        <a:ext uri="{28A0092B-C50C-407E-A947-70E740481C1C}">
                          <a14:useLocalDpi xmlns:a14="http://schemas.microsoft.com/office/drawing/2010/main" val="0"/>
                        </a:ext>
                      </a:extLst>
                    </a:blip>
                    <a:stretch>
                      <a:fillRect/>
                    </a:stretch>
                  </pic:blipFill>
                  <pic:spPr>
                    <a:xfrm>
                      <a:off x="0" y="0"/>
                      <a:ext cx="813017" cy="1213458"/>
                    </a:xfrm>
                    <a:prstGeom prst="rect">
                      <a:avLst/>
                    </a:prstGeom>
                  </pic:spPr>
                </pic:pic>
              </a:graphicData>
            </a:graphic>
          </wp:inline>
        </w:drawing>
      </w:r>
    </w:p>
    <w:p w:rsidR="000B3C49" w:rsidRPr="000B3C49" w:rsidRDefault="000B3C49" w:rsidP="000B3C49">
      <w:pPr>
        <w:jc w:val="center"/>
        <w:rPr>
          <w:u w:val="single"/>
          <w:lang w:val="en-US"/>
        </w:rPr>
      </w:pPr>
      <w:r w:rsidRPr="000B3C49">
        <w:rPr>
          <w:u w:val="single"/>
          <w:lang w:val="en-US"/>
        </w:rPr>
        <w:t>Methodology and implementation:</w:t>
      </w:r>
    </w:p>
    <w:p w:rsidR="000B3C49" w:rsidRDefault="000B3C49" w:rsidP="000B3C49">
      <w:pPr>
        <w:jc w:val="center"/>
        <w:rPr>
          <w:lang w:val="en-US"/>
        </w:rPr>
      </w:pPr>
    </w:p>
    <w:p w:rsidR="000B3C49" w:rsidRDefault="000B3C49" w:rsidP="000B3C49">
      <w:pPr>
        <w:jc w:val="center"/>
        <w:rPr>
          <w:i/>
          <w:u w:val="single"/>
          <w:lang w:val="en-US"/>
        </w:rPr>
      </w:pPr>
      <w:r w:rsidRPr="000B3C49">
        <w:rPr>
          <w:i/>
          <w:u w:val="single"/>
          <w:lang w:val="en-US"/>
        </w:rPr>
        <w:t>Healing Together: Adolescents and Caregivers</w:t>
      </w:r>
    </w:p>
    <w:p w:rsidR="00B2500C" w:rsidRDefault="00B2500C" w:rsidP="00B2500C">
      <w:pPr>
        <w:rPr>
          <w:u w:val="single"/>
          <w:lang w:val="en-US"/>
        </w:rPr>
      </w:pPr>
    </w:p>
    <w:p w:rsidR="00B2500C" w:rsidRPr="000B3C49" w:rsidRDefault="00B2500C" w:rsidP="000B3C49">
      <w:pPr>
        <w:jc w:val="center"/>
        <w:rPr>
          <w:u w:val="single"/>
          <w:lang w:val="en-US"/>
        </w:rPr>
      </w:pPr>
      <w:r>
        <w:rPr>
          <w:u w:val="single"/>
          <w:lang w:val="en-US"/>
        </w:rPr>
        <w:t>By Fundación Camino</w:t>
      </w:r>
    </w:p>
    <w:p w:rsidR="000B3C49" w:rsidRDefault="000B3C49" w:rsidP="005C43E1">
      <w:pPr>
        <w:jc w:val="both"/>
        <w:rPr>
          <w:lang w:val="en-US"/>
        </w:rPr>
      </w:pPr>
    </w:p>
    <w:p w:rsidR="00891151" w:rsidRPr="00046713" w:rsidRDefault="00E76AE9" w:rsidP="005C43E1">
      <w:pPr>
        <w:jc w:val="both"/>
        <w:rPr>
          <w:lang w:val="en-US"/>
        </w:rPr>
      </w:pPr>
      <w:r w:rsidRPr="00E76AE9">
        <w:rPr>
          <w:lang w:val="en-US"/>
        </w:rPr>
        <w:t>The need that the cancer patients and their caregivers of our Foundation highlight most is to receive mental health support and containment. Given this, the project aims to improve the quality of life of young cancer patients and their families. The project seeks to implement individual and group therapies for support and accompaniment, plan activities, round table discussions and professional team meetings to promote well-being among members. The methodology includes a needs assessment, program design, phased implementation and continuous monitoring. The planned activities seek to provide emotional support, foster resilience and create a support network, improving the emotional and psychological well-being of young people with cancer and their caregivers.</w:t>
      </w:r>
    </w:p>
    <w:p w:rsidR="00E67A20" w:rsidRPr="00046713" w:rsidRDefault="00E67A20" w:rsidP="005C43E1">
      <w:pPr>
        <w:jc w:val="both"/>
        <w:rPr>
          <w:lang w:val="en-US"/>
        </w:rPr>
      </w:pPr>
    </w:p>
    <w:p w:rsidR="00E67A20" w:rsidRPr="00046713" w:rsidRDefault="00E67A20" w:rsidP="00E67A20">
      <w:pPr>
        <w:jc w:val="both"/>
        <w:rPr>
          <w:lang w:val="en-US"/>
        </w:rPr>
      </w:pPr>
      <w:r w:rsidRPr="00046713">
        <w:rPr>
          <w:lang w:val="en-US"/>
        </w:rPr>
        <w:t>Casa Camino opened in November 2020, marking the first direct intervention program in a shelter for young people with cancer in Chile implemented by the Camino Foundation.</w:t>
      </w:r>
    </w:p>
    <w:p w:rsidR="00E67A20" w:rsidRPr="00046713" w:rsidRDefault="00E67A20" w:rsidP="00E67A20">
      <w:pPr>
        <w:jc w:val="both"/>
        <w:rPr>
          <w:lang w:val="en-US"/>
        </w:rPr>
      </w:pPr>
    </w:p>
    <w:p w:rsidR="00A26F4C" w:rsidRPr="00046713" w:rsidRDefault="00046713" w:rsidP="005C43E1">
      <w:pPr>
        <w:jc w:val="both"/>
        <w:rPr>
          <w:lang w:val="en-US"/>
        </w:rPr>
      </w:pPr>
      <w:r w:rsidRPr="00046713">
        <w:rPr>
          <w:i/>
          <w:lang w:val="en-US"/>
        </w:rPr>
        <w:t>Fundación</w:t>
      </w:r>
      <w:r w:rsidR="00340709" w:rsidRPr="00046713">
        <w:rPr>
          <w:i/>
          <w:lang w:val="en-US"/>
        </w:rPr>
        <w:t xml:space="preserve"> Camino</w:t>
      </w:r>
      <w:r w:rsidR="00340709" w:rsidRPr="00046713">
        <w:rPr>
          <w:lang w:val="en-US"/>
        </w:rPr>
        <w:t xml:space="preserve"> is not established solely and exclusively as a space where users can stay and meet their basic needs for the indefinite duration of their young patients' cancer treatments. The interest and motivation behind </w:t>
      </w:r>
      <w:r w:rsidRPr="00046713">
        <w:rPr>
          <w:i/>
          <w:lang w:val="en-US"/>
        </w:rPr>
        <w:t>Fundación</w:t>
      </w:r>
      <w:r w:rsidR="00340709" w:rsidRPr="00046713">
        <w:rPr>
          <w:i/>
          <w:lang w:val="en-US"/>
        </w:rPr>
        <w:t xml:space="preserve"> Camino's</w:t>
      </w:r>
      <w:r w:rsidR="00340709" w:rsidRPr="00046713">
        <w:rPr>
          <w:lang w:val="en-US"/>
        </w:rPr>
        <w:t xml:space="preserve"> creation seeks to go beyond providing this type of support to these families who so desperately need it; rather, it seeks to generate a transformative experience for users under the umbrella of comprehensive support, based on providing a warm and family-like welcome through a community-based approach, united both through pain and uncertainty and through the joy and satisfaction of feeling part of a group of support, growth, and companionship. This is why the need for this psychotherapeutic support project arose, aiming to strengthen the Foundation's value of excellence, thus increasing the level of support that can be provided to families.</w:t>
      </w:r>
    </w:p>
    <w:p w:rsidR="00A26F4C" w:rsidRPr="00046713" w:rsidRDefault="00A26F4C" w:rsidP="005C43E1">
      <w:pPr>
        <w:jc w:val="both"/>
        <w:rPr>
          <w:lang w:val="en-US"/>
        </w:rPr>
      </w:pPr>
    </w:p>
    <w:p w:rsidR="00891151" w:rsidRPr="00046713" w:rsidRDefault="00A26F4C" w:rsidP="005C43E1">
      <w:pPr>
        <w:jc w:val="both"/>
        <w:rPr>
          <w:lang w:val="en-US"/>
        </w:rPr>
      </w:pPr>
      <w:r w:rsidRPr="00046713">
        <w:rPr>
          <w:lang w:val="en-US"/>
        </w:rPr>
        <w:t>This program will be implemented through a comprehensive methodology that includes needs assessment, program design, implementation of activities and therapies, and ongoing monitoring and evaluation. The focus will be on individual and group therapies, support and mentoring, roundtable discussions, and regular meetings between members of the Foundation's professional team.</w:t>
      </w:r>
    </w:p>
    <w:p w:rsidR="00891151" w:rsidRPr="00046713" w:rsidRDefault="00891151" w:rsidP="005C43E1">
      <w:pPr>
        <w:jc w:val="both"/>
        <w:rPr>
          <w:lang w:val="en-US"/>
        </w:rPr>
      </w:pPr>
    </w:p>
    <w:p w:rsidR="00913335" w:rsidRPr="00046713" w:rsidRDefault="00891151" w:rsidP="00913335">
      <w:pPr>
        <w:pStyle w:val="Prrafodelista"/>
        <w:numPr>
          <w:ilvl w:val="0"/>
          <w:numId w:val="2"/>
        </w:numPr>
        <w:jc w:val="both"/>
        <w:rPr>
          <w:lang w:val="en-US"/>
        </w:rPr>
      </w:pPr>
      <w:r w:rsidRPr="00046713">
        <w:rPr>
          <w:lang w:val="en-US"/>
        </w:rPr>
        <w:lastRenderedPageBreak/>
        <w:t>Needs assessment - interviews and clinical evaluation: The need for emotional support and containment from Camino Foundation users is a key issue for both young people and their caregivers. Currently and historically, the vast majority have emphasized the need for mental health support.</w:t>
      </w:r>
    </w:p>
    <w:p w:rsidR="00891151" w:rsidRPr="00B2500C" w:rsidRDefault="00891151" w:rsidP="00B2500C">
      <w:pPr>
        <w:jc w:val="both"/>
        <w:rPr>
          <w:lang w:val="en-US"/>
        </w:rPr>
      </w:pPr>
      <w:r w:rsidRPr="00B2500C">
        <w:rPr>
          <w:lang w:val="en-US"/>
        </w:rPr>
        <w:t>Before beginning the psychotherapeutic process, individual interviews will be conducted, first with the caregivers (the adults responsible for the young people</w:t>
      </w:r>
      <w:proofErr w:type="gramStart"/>
      <w:r w:rsidRPr="00B2500C">
        <w:rPr>
          <w:lang w:val="en-US"/>
        </w:rPr>
        <w:t xml:space="preserve">) </w:t>
      </w:r>
      <w:r w:rsidR="00913335" w:rsidRPr="00B2500C">
        <w:rPr>
          <w:lang w:val="en-US"/>
        </w:rPr>
        <w:t>,</w:t>
      </w:r>
      <w:proofErr w:type="gramEnd"/>
      <w:r w:rsidR="00913335" w:rsidRPr="00B2500C">
        <w:rPr>
          <w:lang w:val="en-US"/>
        </w:rPr>
        <w:t xml:space="preserve"> and then with the young people from the Foundation, in order to understand the emotional, psychological, and social needs that each case may present.</w:t>
      </w:r>
    </w:p>
    <w:p w:rsidR="00891151" w:rsidRPr="00046713" w:rsidRDefault="00891151" w:rsidP="005C43E1">
      <w:pPr>
        <w:pStyle w:val="Prrafodelista"/>
        <w:ind w:left="360"/>
        <w:jc w:val="both"/>
        <w:rPr>
          <w:lang w:val="en-US"/>
        </w:rPr>
      </w:pPr>
    </w:p>
    <w:p w:rsidR="00891151" w:rsidRPr="00046713" w:rsidRDefault="00891151" w:rsidP="005C43E1">
      <w:pPr>
        <w:pStyle w:val="Prrafodelista"/>
        <w:numPr>
          <w:ilvl w:val="0"/>
          <w:numId w:val="2"/>
        </w:numPr>
        <w:jc w:val="both"/>
        <w:rPr>
          <w:lang w:val="en-US"/>
        </w:rPr>
      </w:pPr>
      <w:r w:rsidRPr="00046713">
        <w:rPr>
          <w:lang w:val="en-US"/>
        </w:rPr>
        <w:t xml:space="preserve">Planning intervention activities: Development of a detailed calendar of activities and therapy sessions, specifying the dates where the different group activities will be carried out, such as group discussion tables with caregivers, </w:t>
      </w:r>
      <w:r w:rsidR="00340709" w:rsidRPr="00046713">
        <w:rPr>
          <w:lang w:val="en-US"/>
        </w:rPr>
        <w:t>Focus</w:t>
      </w:r>
      <w:r w:rsidR="00901240" w:rsidRPr="00046713">
        <w:rPr>
          <w:lang w:val="en-US"/>
        </w:rPr>
        <w:t xml:space="preserve"> </w:t>
      </w:r>
      <w:r w:rsidR="00340709" w:rsidRPr="00046713">
        <w:rPr>
          <w:lang w:val="en-US"/>
        </w:rPr>
        <w:t>Groups</w:t>
      </w:r>
      <w:r w:rsidR="00901240" w:rsidRPr="00046713">
        <w:rPr>
          <w:lang w:val="en-US"/>
        </w:rPr>
        <w:t>, as well as the dates and times of individual therapy sessions that will be agreed upon with caregivers and/or young people who wish to receive professional support.</w:t>
      </w:r>
    </w:p>
    <w:p w:rsidR="00901240" w:rsidRPr="00046713" w:rsidRDefault="00901240" w:rsidP="005C43E1">
      <w:pPr>
        <w:jc w:val="both"/>
        <w:rPr>
          <w:lang w:val="en-US"/>
        </w:rPr>
      </w:pPr>
    </w:p>
    <w:p w:rsidR="00901240" w:rsidRPr="00046713" w:rsidRDefault="00891151" w:rsidP="009E38F5">
      <w:pPr>
        <w:pStyle w:val="Prrafodelista"/>
        <w:numPr>
          <w:ilvl w:val="0"/>
          <w:numId w:val="2"/>
        </w:numPr>
        <w:jc w:val="both"/>
        <w:rPr>
          <w:lang w:val="en-US"/>
        </w:rPr>
      </w:pPr>
      <w:r w:rsidRPr="00046713">
        <w:rPr>
          <w:lang w:val="en-US"/>
        </w:rPr>
        <w:t>Initial Implementation, Start of Individual and Group Therapy: Begin individual and group therapy sessions for young people and their caregivers, developing specific support and emotional guidance activities in a safe, professional, and specialized space where young people and caregivers can express their emotions and receive psychotherapeutic support. Implement Roundtable Discussion sessions, where formal conversations begin between caregivers, healthcare professionals, and the Foundation's professional team. This process aims to delve deeper into their concerns, share experiences, receive guidance, and discuss specific issues that may arise regarding the needs of caregivers and the functioning and well-being of the community hosted at Casa Camino. This process also fosters mutual support and develops an emotional support network among community members. Finally, hold meetings with Casa Camino's professional and technical team to review the progress of activities, evaluate participation, and make any necessary adjustments to the program.</w:t>
      </w:r>
    </w:p>
    <w:p w:rsidR="00901240" w:rsidRPr="00046713" w:rsidRDefault="00901240" w:rsidP="005C43E1">
      <w:pPr>
        <w:jc w:val="both"/>
        <w:rPr>
          <w:lang w:val="en-US"/>
        </w:rPr>
      </w:pPr>
    </w:p>
    <w:p w:rsidR="00891151" w:rsidRPr="00046713" w:rsidRDefault="0053394B" w:rsidP="005C43E1">
      <w:pPr>
        <w:pStyle w:val="Prrafodelista"/>
        <w:numPr>
          <w:ilvl w:val="0"/>
          <w:numId w:val="2"/>
        </w:numPr>
        <w:jc w:val="both"/>
        <w:rPr>
          <w:lang w:val="en-US"/>
        </w:rPr>
      </w:pPr>
      <w:r w:rsidRPr="00046713">
        <w:rPr>
          <w:lang w:val="en-US"/>
        </w:rPr>
        <w:t>Program evaluation: Quarterly administration of a satisfaction survey to users of the psychotherapeutic support program for young people undergoing cancer treatment and their caregivers residing at Casa Camino. Based on the results, make any necessary adjustments and modifications.</w:t>
      </w:r>
    </w:p>
    <w:p w:rsidR="00911B34" w:rsidRPr="00046713" w:rsidRDefault="00911B34" w:rsidP="00911B34">
      <w:pPr>
        <w:pStyle w:val="Prrafodelista"/>
        <w:rPr>
          <w:lang w:val="en-US"/>
        </w:rPr>
      </w:pPr>
    </w:p>
    <w:p w:rsidR="00911B34" w:rsidRPr="00413A94" w:rsidRDefault="00911B34" w:rsidP="005C43E1">
      <w:pPr>
        <w:pStyle w:val="Prrafodelista"/>
        <w:numPr>
          <w:ilvl w:val="0"/>
          <w:numId w:val="2"/>
        </w:numPr>
        <w:jc w:val="both"/>
        <w:rPr>
          <w:lang w:val="es-ES"/>
        </w:rPr>
      </w:pPr>
      <w:proofErr w:type="spellStart"/>
      <w:r>
        <w:rPr>
          <w:lang w:val="es-ES"/>
        </w:rPr>
        <w:t>Improvement</w:t>
      </w:r>
      <w:proofErr w:type="spellEnd"/>
      <w:r>
        <w:rPr>
          <w:lang w:val="es-ES"/>
        </w:rPr>
        <w:t xml:space="preserve"> </w:t>
      </w:r>
      <w:proofErr w:type="spellStart"/>
      <w:r>
        <w:rPr>
          <w:lang w:val="es-ES"/>
        </w:rPr>
        <w:t>actions</w:t>
      </w:r>
      <w:proofErr w:type="spellEnd"/>
    </w:p>
    <w:p w:rsidR="0073200E" w:rsidRDefault="0073200E" w:rsidP="005C43E1">
      <w:pPr>
        <w:jc w:val="both"/>
        <w:rPr>
          <w:lang w:val="es-ES"/>
        </w:rPr>
      </w:pPr>
    </w:p>
    <w:p w:rsidR="00891151" w:rsidRDefault="00891151" w:rsidP="005C43E1">
      <w:pPr>
        <w:jc w:val="both"/>
        <w:rPr>
          <w:lang w:val="es-ES"/>
        </w:rPr>
      </w:pPr>
      <w:r w:rsidRPr="00891151">
        <w:rPr>
          <w:lang w:val="es-ES"/>
        </w:rPr>
        <w:t>Conclusion</w:t>
      </w:r>
      <w:bookmarkStart w:id="0" w:name="_GoBack"/>
      <w:bookmarkEnd w:id="0"/>
      <w:r w:rsidRPr="00891151">
        <w:rPr>
          <w:lang w:val="es-ES"/>
        </w:rPr>
        <w:t>:</w:t>
      </w:r>
    </w:p>
    <w:p w:rsidR="003D20CB" w:rsidRPr="00046713" w:rsidRDefault="0073200E" w:rsidP="005C43E1">
      <w:pPr>
        <w:jc w:val="both"/>
        <w:rPr>
          <w:lang w:val="en-US"/>
        </w:rPr>
      </w:pPr>
      <w:r w:rsidRPr="00046713">
        <w:rPr>
          <w:lang w:val="en-US"/>
        </w:rPr>
        <w:t xml:space="preserve">At </w:t>
      </w:r>
      <w:r w:rsidRPr="000B3C49">
        <w:rPr>
          <w:i/>
          <w:lang w:val="en-US"/>
        </w:rPr>
        <w:t>Fundación Camino</w:t>
      </w:r>
      <w:r w:rsidRPr="00046713">
        <w:rPr>
          <w:lang w:val="en-US"/>
        </w:rPr>
        <w:t xml:space="preserve">, one of our main focuses is ensuring the mental health of young people with cancer and their caregivers who are housed in our Shelter. Therefore, this project will be implemented in a structured and focused manner, ensuring that each activity and phase of the project is carried out with maximum benefit for the participants, so that they can feel supported and accompanied throughout their cancer journeys. The detailed methodology and planned activities are </w:t>
      </w:r>
      <w:r w:rsidR="00891151" w:rsidRPr="00046713">
        <w:rPr>
          <w:lang w:val="en-US"/>
        </w:rPr>
        <w:t>designed to provide comprehensive support and significantly improve the quality of life of young patients and their caregivers.</w:t>
      </w:r>
    </w:p>
    <w:sectPr w:rsidR="003D20CB" w:rsidRPr="00046713" w:rsidSect="000135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F1720"/>
    <w:multiLevelType w:val="hybridMultilevel"/>
    <w:tmpl w:val="9E40A5BA"/>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1FC91A03"/>
    <w:multiLevelType w:val="hybridMultilevel"/>
    <w:tmpl w:val="38129D58"/>
    <w:lvl w:ilvl="0" w:tplc="C96EF442">
      <w:start w:val="2"/>
      <w:numFmt w:val="bullet"/>
      <w:lvlText w:val="-"/>
      <w:lvlJc w:val="left"/>
      <w:pPr>
        <w:ind w:left="360" w:hanging="360"/>
      </w:pPr>
      <w:rPr>
        <w:rFonts w:ascii="Calibri" w:eastAsiaTheme="minorHAnsi" w:hAnsi="Calibri" w:cs="Calibri"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F83"/>
    <w:rsid w:val="0001359F"/>
    <w:rsid w:val="00046713"/>
    <w:rsid w:val="000B3C49"/>
    <w:rsid w:val="000D1B40"/>
    <w:rsid w:val="00276ED2"/>
    <w:rsid w:val="00340709"/>
    <w:rsid w:val="003A7F83"/>
    <w:rsid w:val="003D20CB"/>
    <w:rsid w:val="00413A94"/>
    <w:rsid w:val="004D59F5"/>
    <w:rsid w:val="0053394B"/>
    <w:rsid w:val="005C43E1"/>
    <w:rsid w:val="0062012E"/>
    <w:rsid w:val="0073200E"/>
    <w:rsid w:val="00774192"/>
    <w:rsid w:val="00891151"/>
    <w:rsid w:val="008A326A"/>
    <w:rsid w:val="008C2964"/>
    <w:rsid w:val="00901240"/>
    <w:rsid w:val="00911B34"/>
    <w:rsid w:val="00913335"/>
    <w:rsid w:val="009E38F5"/>
    <w:rsid w:val="00A26F4C"/>
    <w:rsid w:val="00A303AD"/>
    <w:rsid w:val="00A478B4"/>
    <w:rsid w:val="00B2500C"/>
    <w:rsid w:val="00B716ED"/>
    <w:rsid w:val="00BF4860"/>
    <w:rsid w:val="00E40B35"/>
    <w:rsid w:val="00E67A20"/>
    <w:rsid w:val="00E76AE9"/>
    <w:rsid w:val="00F96713"/>
    <w:rsid w:val="00FD5B43"/>
    <w:rsid w:val="00FE7B1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E53C"/>
  <w14:defaultImageDpi w14:val="32767"/>
  <w15:chartTrackingRefBased/>
  <w15:docId w15:val="{58FA3CE8-385E-0145-B165-99338AF7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1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816</Words>
  <Characters>4493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Allard</dc:creator>
  <cp:keywords/>
  <dc:description/>
  <cp:lastModifiedBy>Pablo Allard</cp:lastModifiedBy>
  <cp:revision>24</cp:revision>
  <cp:lastPrinted>2024-07-17T16:06:00Z</cp:lastPrinted>
  <dcterms:created xsi:type="dcterms:W3CDTF">2024-07-10T19:35:00Z</dcterms:created>
  <dcterms:modified xsi:type="dcterms:W3CDTF">2025-04-04T15:54:00Z</dcterms:modified>
</cp:coreProperties>
</file>