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77CAB" w14:textId="77777777" w:rsidR="00820DA8" w:rsidRPr="00ED563E" w:rsidRDefault="00ED563E">
      <w:pPr>
        <w:rPr>
          <w:b/>
        </w:rPr>
      </w:pPr>
      <w:r w:rsidRPr="00ED563E">
        <w:rPr>
          <w:b/>
        </w:rPr>
        <w:t>Environmental Education Project</w:t>
      </w:r>
    </w:p>
    <w:p w14:paraId="72E69BE9" w14:textId="77777777" w:rsidR="00ED563E" w:rsidRPr="00ED563E" w:rsidRDefault="00ED563E">
      <w:pPr>
        <w:rPr>
          <w:b/>
        </w:rPr>
      </w:pPr>
      <w:r w:rsidRPr="00ED563E">
        <w:rPr>
          <w:b/>
        </w:rPr>
        <w:t>James Dean Byrd Foundation</w:t>
      </w:r>
    </w:p>
    <w:p w14:paraId="13F83A26" w14:textId="77777777" w:rsidR="00ED563E" w:rsidRPr="00ED563E" w:rsidRDefault="00ED563E">
      <w:pPr>
        <w:rPr>
          <w:b/>
        </w:rPr>
      </w:pPr>
      <w:proofErr w:type="spellStart"/>
      <w:r w:rsidRPr="00ED563E">
        <w:rPr>
          <w:b/>
        </w:rPr>
        <w:t>Escuela</w:t>
      </w:r>
      <w:proofErr w:type="spellEnd"/>
      <w:r w:rsidRPr="00ED563E">
        <w:rPr>
          <w:b/>
        </w:rPr>
        <w:t xml:space="preserve"> Particular Los </w:t>
      </w:r>
      <w:proofErr w:type="spellStart"/>
      <w:r w:rsidRPr="00ED563E">
        <w:rPr>
          <w:b/>
        </w:rPr>
        <w:t>Algarrobos</w:t>
      </w:r>
      <w:proofErr w:type="spellEnd"/>
    </w:p>
    <w:p w14:paraId="34DB8B10" w14:textId="77777777" w:rsidR="00ED563E" w:rsidRDefault="00ED563E"/>
    <w:p w14:paraId="7A6970A6" w14:textId="01A59BEC" w:rsidR="002821F9" w:rsidRPr="002821F9" w:rsidRDefault="002821F9" w:rsidP="002821F9">
      <w:pPr>
        <w:rPr>
          <w:rFonts w:eastAsia="Times New Roman" w:cs="Times New Roman"/>
          <w:color w:val="000000" w:themeColor="text1"/>
        </w:rPr>
      </w:pPr>
      <w:r>
        <w:t xml:space="preserve"> </w:t>
      </w:r>
      <w:r w:rsidRPr="002821F9">
        <w:rPr>
          <w:color w:val="000000" w:themeColor="text1"/>
        </w:rPr>
        <w:t>“</w:t>
      </w:r>
      <w:r w:rsidRPr="002821F9">
        <w:rPr>
          <w:rFonts w:eastAsia="Times New Roman" w:cs="Times New Roman"/>
          <w:b/>
          <w:bCs/>
          <w:color w:val="000000" w:themeColor="text1"/>
          <w:shd w:val="clear" w:color="auto" w:fill="FFFFFF"/>
        </w:rPr>
        <w:t>This report by the world’s leading climate scientists is an ear-splitting wake-up call to the world. It confirms that climate change is running faster than we are – and we are running out of time” - </w:t>
      </w:r>
      <w:r w:rsidRPr="002821F9">
        <w:rPr>
          <w:rFonts w:eastAsia="Times New Roman" w:cs="Times New Roman"/>
          <w:b/>
          <w:bCs/>
          <w:i/>
          <w:iCs/>
          <w:color w:val="000000" w:themeColor="text1"/>
        </w:rPr>
        <w:t xml:space="preserve">UN chief </w:t>
      </w:r>
      <w:proofErr w:type="spellStart"/>
      <w:r w:rsidRPr="002821F9">
        <w:rPr>
          <w:rFonts w:eastAsia="Times New Roman" w:cs="Times New Roman"/>
          <w:b/>
          <w:bCs/>
          <w:i/>
          <w:iCs/>
          <w:color w:val="000000" w:themeColor="text1"/>
        </w:rPr>
        <w:t>Guterres</w:t>
      </w:r>
      <w:proofErr w:type="spellEnd"/>
    </w:p>
    <w:p w14:paraId="5F2629EE" w14:textId="2AC47B88" w:rsidR="002821F9" w:rsidRDefault="002821F9"/>
    <w:p w14:paraId="41176A80" w14:textId="74A65B2A" w:rsidR="002821F9" w:rsidRDefault="002821F9">
      <w:r>
        <w:t>The United Nations</w:t>
      </w:r>
      <w:r>
        <w:t xml:space="preserve"> report released on October 8</w:t>
      </w:r>
      <w:r>
        <w:rPr>
          <w:vertAlign w:val="superscript"/>
        </w:rPr>
        <w:t xml:space="preserve">, </w:t>
      </w:r>
      <w:r>
        <w:t xml:space="preserve">2018 was a call to action to every person in the world, to change our bad environmental habits…and fast. </w:t>
      </w:r>
    </w:p>
    <w:p w14:paraId="32C48F71" w14:textId="77777777" w:rsidR="002821F9" w:rsidRDefault="002821F9"/>
    <w:p w14:paraId="6572B4AF" w14:textId="6013ECFA" w:rsidR="00ED563E" w:rsidRDefault="002821F9">
      <w:r>
        <w:t xml:space="preserve">While many European and North American residents have made changes in their daily activities to save water, electricity, paper, etc., in developing countries, old habits die hard.  </w:t>
      </w:r>
      <w:r w:rsidR="00636B47" w:rsidRPr="00636B47">
        <w:t xml:space="preserve">The Los </w:t>
      </w:r>
      <w:proofErr w:type="spellStart"/>
      <w:r w:rsidR="00636B47" w:rsidRPr="00636B47">
        <w:t>Algarrobos</w:t>
      </w:r>
      <w:proofErr w:type="spellEnd"/>
      <w:r w:rsidR="00636B47" w:rsidRPr="00636B47">
        <w:t xml:space="preserve"> school is situated in </w:t>
      </w:r>
      <w:proofErr w:type="spellStart"/>
      <w:r w:rsidR="00636B47" w:rsidRPr="00636B47">
        <w:t>Canoa</w:t>
      </w:r>
      <w:proofErr w:type="spellEnd"/>
      <w:r w:rsidR="00636B47" w:rsidRPr="00636B47">
        <w:t xml:space="preserve">, </w:t>
      </w:r>
      <w:r>
        <w:t xml:space="preserve">Ecuador, </w:t>
      </w:r>
      <w:r w:rsidR="00636B47" w:rsidRPr="00636B47">
        <w:t xml:space="preserve">an isolated beach town community that depends on a precarious tourist economy. In </w:t>
      </w:r>
      <w:proofErr w:type="spellStart"/>
      <w:r w:rsidR="00636B47" w:rsidRPr="00636B47">
        <w:t>Canoa</w:t>
      </w:r>
      <w:proofErr w:type="spellEnd"/>
      <w:r w:rsidR="00636B47" w:rsidRPr="00636B47">
        <w:t>, it is still normal to burn garbage or throw it just anywhere. Living next to the beach this is particularly worrisome for the health of the ocean. In the rural areas, many locals prac</w:t>
      </w:r>
      <w:r>
        <w:t>tice slash and burn agriculture, monoculture, and heavy use of agricultural chemicals.</w:t>
      </w:r>
      <w:r w:rsidR="00636B47" w:rsidRPr="00636B47">
        <w:t xml:space="preserve"> </w:t>
      </w:r>
      <w:r>
        <w:t xml:space="preserve">There is no organized recycling in the entire province. </w:t>
      </w:r>
      <w:r w:rsidR="00636B47" w:rsidRPr="00636B47">
        <w:t>The government mandated curriculum teaches very little about the environment and the effect humans have on it, so</w:t>
      </w:r>
      <w:r>
        <w:t xml:space="preserve"> we must create our own program.</w:t>
      </w:r>
    </w:p>
    <w:p w14:paraId="5745418B" w14:textId="77777777" w:rsidR="006A5E77" w:rsidRDefault="006A5E77"/>
    <w:p w14:paraId="099C52F7" w14:textId="71B69103" w:rsidR="006A5E77" w:rsidRDefault="006A5E77">
      <w:r w:rsidRPr="006A5E77">
        <w:t>This program will bring the urgency of environmental care to the students' attention by going outside of the classroom. When students face problems and create solutions with their own hands, they are empowered to make change.</w:t>
      </w:r>
      <w:r w:rsidR="0093466D">
        <w:t xml:space="preserve"> </w:t>
      </w:r>
      <w:r w:rsidRPr="006A5E77">
        <w:t xml:space="preserve">The program will work in three phases: </w:t>
      </w:r>
    </w:p>
    <w:p w14:paraId="7F5E0261" w14:textId="77777777" w:rsidR="006A5E77" w:rsidRDefault="006A5E77"/>
    <w:p w14:paraId="548E4490" w14:textId="72C90C36" w:rsidR="006A5E77" w:rsidRPr="006A5E77" w:rsidRDefault="006A5E77" w:rsidP="006A5E77">
      <w:pPr>
        <w:rPr>
          <w:b/>
        </w:rPr>
      </w:pPr>
      <w:r w:rsidRPr="006A5E77">
        <w:rPr>
          <w:b/>
        </w:rPr>
        <w:t xml:space="preserve">Love and appreciate nature </w:t>
      </w:r>
    </w:p>
    <w:p w14:paraId="5A10DD1E" w14:textId="77777777" w:rsidR="006A5E77" w:rsidRDefault="006A5E77" w:rsidP="006A5E77"/>
    <w:p w14:paraId="76DF623F" w14:textId="432CD98A" w:rsidR="006A5E77" w:rsidRDefault="006A5E77" w:rsidP="006A5E77">
      <w:pPr>
        <w:pStyle w:val="ListParagraph"/>
        <w:numPr>
          <w:ilvl w:val="0"/>
          <w:numId w:val="2"/>
        </w:numPr>
      </w:pPr>
      <w:r>
        <w:t>Nature</w:t>
      </w:r>
      <w:r w:rsidR="0093466D">
        <w:t xml:space="preserve"> Walk in Cerro </w:t>
      </w:r>
      <w:proofErr w:type="spellStart"/>
      <w:r w:rsidR="0093466D">
        <w:t>Seco</w:t>
      </w:r>
      <w:proofErr w:type="spellEnd"/>
      <w:r w:rsidR="0093466D">
        <w:t xml:space="preserve">, Bahia de </w:t>
      </w:r>
      <w:proofErr w:type="spellStart"/>
      <w:r w:rsidR="0093466D">
        <w:t>Cará</w:t>
      </w:r>
      <w:r>
        <w:t>quez</w:t>
      </w:r>
      <w:proofErr w:type="spellEnd"/>
    </w:p>
    <w:p w14:paraId="3CDF9B66" w14:textId="4F6B64A0" w:rsidR="006A5E77" w:rsidRDefault="006A5E77" w:rsidP="006A5E77">
      <w:pPr>
        <w:pStyle w:val="ListParagraph"/>
        <w:ind w:left="1440"/>
      </w:pPr>
      <w:r>
        <w:t xml:space="preserve">We </w:t>
      </w:r>
      <w:r w:rsidR="00FA136E">
        <w:t>will</w:t>
      </w:r>
      <w:r>
        <w:t xml:space="preserve"> take the students by bus to the Cerro </w:t>
      </w:r>
      <w:proofErr w:type="spellStart"/>
      <w:r>
        <w:t>Seco</w:t>
      </w:r>
      <w:proofErr w:type="spellEnd"/>
      <w:r>
        <w:t xml:space="preserve"> Nature Reserve just an hour away in Bahia de </w:t>
      </w:r>
      <w:proofErr w:type="spellStart"/>
      <w:r>
        <w:t>Caraquez</w:t>
      </w:r>
      <w:proofErr w:type="spellEnd"/>
      <w:r>
        <w:t xml:space="preserve">. The walk is about an hour and a half through virgin dry tropical forest. There are </w:t>
      </w:r>
      <w:proofErr w:type="spellStart"/>
      <w:r>
        <w:t>ceibo</w:t>
      </w:r>
      <w:proofErr w:type="spellEnd"/>
      <w:r>
        <w:t xml:space="preserve"> trees that are more than 200 years old there. The program director and science teacher will discuss the habitat, what kind of wildlife lives here, and how leaving land wild affects our ecosystem. </w:t>
      </w:r>
    </w:p>
    <w:p w14:paraId="10018DA7" w14:textId="24EF2CFE" w:rsidR="006A5E77" w:rsidRDefault="006A5E77" w:rsidP="006A5E77">
      <w:pPr>
        <w:pStyle w:val="ListParagraph"/>
        <w:numPr>
          <w:ilvl w:val="0"/>
          <w:numId w:val="2"/>
        </w:numPr>
      </w:pPr>
      <w:r>
        <w:t xml:space="preserve">Visit Rio </w:t>
      </w:r>
      <w:proofErr w:type="spellStart"/>
      <w:r>
        <w:t>Muchacho</w:t>
      </w:r>
      <w:proofErr w:type="spellEnd"/>
      <w:r>
        <w:t xml:space="preserve"> Waterfall </w:t>
      </w:r>
    </w:p>
    <w:p w14:paraId="7192B9CF" w14:textId="66002557" w:rsidR="006A5E77" w:rsidRDefault="006A5E77" w:rsidP="006A5E77">
      <w:pPr>
        <w:ind w:left="1440"/>
      </w:pPr>
      <w:r>
        <w:t xml:space="preserve">Just outside of </w:t>
      </w:r>
      <w:proofErr w:type="spellStart"/>
      <w:r>
        <w:t>Canoa</w:t>
      </w:r>
      <w:proofErr w:type="spellEnd"/>
      <w:r>
        <w:t xml:space="preserve"> there is a small waterfall surrounded by humid dry tropical forest. Here the students will see how much the ecosystem changes just an hour north of the Cerro </w:t>
      </w:r>
      <w:proofErr w:type="spellStart"/>
      <w:r>
        <w:t>Seco</w:t>
      </w:r>
      <w:proofErr w:type="spellEnd"/>
      <w:r>
        <w:t xml:space="preserve"> Nature Reserve. The program director and science teacher will discuss water systems and how deforestation and contamination can affect small waterfalls like the one in Rio </w:t>
      </w:r>
      <w:proofErr w:type="spellStart"/>
      <w:r>
        <w:t>Muchacho</w:t>
      </w:r>
      <w:proofErr w:type="spellEnd"/>
      <w:r>
        <w:t xml:space="preserve">. </w:t>
      </w:r>
    </w:p>
    <w:p w14:paraId="3DC6E1B3" w14:textId="77777777" w:rsidR="006A5E77" w:rsidRDefault="006A5E77"/>
    <w:p w14:paraId="11CD5BC8" w14:textId="6E7155A0" w:rsidR="006A5E77" w:rsidRDefault="006A5E77">
      <w:pPr>
        <w:rPr>
          <w:b/>
        </w:rPr>
      </w:pPr>
      <w:r w:rsidRPr="006A5E77">
        <w:rPr>
          <w:b/>
        </w:rPr>
        <w:t xml:space="preserve">How to control human effect on </w:t>
      </w:r>
      <w:proofErr w:type="gramStart"/>
      <w:r w:rsidRPr="006A5E77">
        <w:rPr>
          <w:b/>
        </w:rPr>
        <w:t>nature</w:t>
      </w:r>
      <w:r>
        <w:rPr>
          <w:b/>
        </w:rPr>
        <w:t>.</w:t>
      </w:r>
      <w:proofErr w:type="gramEnd"/>
      <w:r>
        <w:rPr>
          <w:b/>
        </w:rPr>
        <w:t xml:space="preserve"> </w:t>
      </w:r>
    </w:p>
    <w:p w14:paraId="7C01DC67" w14:textId="309D4D93" w:rsidR="006A5E77" w:rsidRDefault="006A5E77" w:rsidP="006A5E77">
      <w:pPr>
        <w:pStyle w:val="ListParagraph"/>
        <w:numPr>
          <w:ilvl w:val="0"/>
          <w:numId w:val="2"/>
        </w:numPr>
      </w:pPr>
      <w:r>
        <w:t>Recycling Competition</w:t>
      </w:r>
    </w:p>
    <w:p w14:paraId="1DB5C81C" w14:textId="6E43AA59" w:rsidR="006A5E77" w:rsidRDefault="006A5E77" w:rsidP="006A5E77">
      <w:pPr>
        <w:pStyle w:val="ListParagraph"/>
        <w:ind w:left="1440"/>
      </w:pPr>
      <w:r>
        <w:t xml:space="preserve">First we will build big recycling bins at school. Then, for one week, each classroom will be challenged to separate garbage in their homes. They can bring </w:t>
      </w:r>
      <w:r>
        <w:lastRenderedPageBreak/>
        <w:t xml:space="preserve">to school plastic, glass, cardboard, and organics. The class that collects the most recycled materials will win a prize. These materials will then be used to start a small recycling area at the local community center. Program director and science teacher will discuss how to choose alternative materials and how recycling can reduce the negative impact we have on our environment. </w:t>
      </w:r>
    </w:p>
    <w:p w14:paraId="3E99E2C4" w14:textId="02A8932C" w:rsidR="006A5E77" w:rsidRDefault="006A5E77" w:rsidP="006A5E77">
      <w:pPr>
        <w:pStyle w:val="ListParagraph"/>
        <w:numPr>
          <w:ilvl w:val="0"/>
          <w:numId w:val="2"/>
        </w:numPr>
      </w:pPr>
      <w:r>
        <w:t>Beach Clean-up</w:t>
      </w:r>
    </w:p>
    <w:p w14:paraId="454F1588" w14:textId="5B264867" w:rsidR="006A5E77" w:rsidRDefault="006A5E77" w:rsidP="006A5E77">
      <w:pPr>
        <w:pStyle w:val="ListParagraph"/>
        <w:ind w:left="1440"/>
      </w:pPr>
      <w:r>
        <w:t>We will take the students down to the beach, a five-minute walk, to collect garbage. Program director and science teacher will discuss the importance of placing garbage in the</w:t>
      </w:r>
      <w:r w:rsidR="0080731E">
        <w:t xml:space="preserve"> bin and how the ocean in particular is currently at serious risk because of the amount of garbage that has accumulated. </w:t>
      </w:r>
    </w:p>
    <w:p w14:paraId="74CE07D5" w14:textId="77777777" w:rsidR="006A5E77" w:rsidRDefault="006A5E77">
      <w:bookmarkStart w:id="0" w:name="_GoBack"/>
      <w:bookmarkEnd w:id="0"/>
    </w:p>
    <w:p w14:paraId="1F0F6CFE" w14:textId="77777777" w:rsidR="006A5E77" w:rsidRPr="0080731E" w:rsidRDefault="006A5E77">
      <w:pPr>
        <w:rPr>
          <w:b/>
        </w:rPr>
      </w:pPr>
    </w:p>
    <w:p w14:paraId="16F04977" w14:textId="66B4858F" w:rsidR="006A5E77" w:rsidRDefault="006A5E77">
      <w:pPr>
        <w:rPr>
          <w:b/>
        </w:rPr>
      </w:pPr>
      <w:r w:rsidRPr="0080731E">
        <w:rPr>
          <w:b/>
        </w:rPr>
        <w:t xml:space="preserve">How to regenerate vegetation where it is now </w:t>
      </w:r>
      <w:proofErr w:type="gramStart"/>
      <w:r w:rsidRPr="0080731E">
        <w:rPr>
          <w:b/>
        </w:rPr>
        <w:t>destroyed.</w:t>
      </w:r>
      <w:proofErr w:type="gramEnd"/>
      <w:r w:rsidRPr="0080731E">
        <w:rPr>
          <w:b/>
        </w:rPr>
        <w:t xml:space="preserve"> </w:t>
      </w:r>
    </w:p>
    <w:p w14:paraId="3674BF9A" w14:textId="30B29DA6" w:rsidR="0080731E" w:rsidRDefault="0080731E" w:rsidP="0080731E">
      <w:pPr>
        <w:pStyle w:val="ListParagraph"/>
        <w:numPr>
          <w:ilvl w:val="0"/>
          <w:numId w:val="2"/>
        </w:numPr>
      </w:pPr>
      <w:r>
        <w:t xml:space="preserve">Plant Trees at </w:t>
      </w:r>
      <w:proofErr w:type="spellStart"/>
      <w:r>
        <w:t>Finca</w:t>
      </w:r>
      <w:proofErr w:type="spellEnd"/>
      <w:r>
        <w:t xml:space="preserve"> </w:t>
      </w:r>
      <w:proofErr w:type="spellStart"/>
      <w:r>
        <w:t>Caracol</w:t>
      </w:r>
      <w:proofErr w:type="spellEnd"/>
    </w:p>
    <w:p w14:paraId="6E7C46BC" w14:textId="6A942C15" w:rsidR="0080731E" w:rsidRDefault="0080731E" w:rsidP="0080731E">
      <w:pPr>
        <w:ind w:left="1440"/>
      </w:pPr>
      <w:r>
        <w:t xml:space="preserve">We will take students to plant as many fruit trees as possible at </w:t>
      </w:r>
      <w:proofErr w:type="spellStart"/>
      <w:r>
        <w:t>Finca</w:t>
      </w:r>
      <w:proofErr w:type="spellEnd"/>
      <w:r>
        <w:t xml:space="preserve"> </w:t>
      </w:r>
      <w:proofErr w:type="spellStart"/>
      <w:r>
        <w:t>Caracol</w:t>
      </w:r>
      <w:proofErr w:type="spellEnd"/>
      <w:r>
        <w:t xml:space="preserve">, a former cow farm that will be converted one part into fruit orchards and the other part left to be wild jungle. Program director and science teacher will discuss how planting trees can regenerate the landscape and how deforestation for cow pasture and monoculture has affected the area. </w:t>
      </w:r>
    </w:p>
    <w:p w14:paraId="20161C5E" w14:textId="06BE269D" w:rsidR="0080731E" w:rsidRDefault="0080731E" w:rsidP="0080731E">
      <w:pPr>
        <w:pStyle w:val="ListParagraph"/>
        <w:numPr>
          <w:ilvl w:val="0"/>
          <w:numId w:val="2"/>
        </w:numPr>
      </w:pPr>
      <w:r>
        <w:t>Create Community Garden</w:t>
      </w:r>
    </w:p>
    <w:p w14:paraId="0CE34AED" w14:textId="7D6EB034" w:rsidR="0080731E" w:rsidRDefault="0080731E" w:rsidP="0080731E">
      <w:pPr>
        <w:ind w:left="1440"/>
      </w:pPr>
      <w:r>
        <w:t xml:space="preserve">Students will be invited to join a community garden at the local community center. They will learn how to plant fruit and vegetables in their own backyards and why this can be smarter than buying fruits and vegetables from the supermarket. </w:t>
      </w:r>
    </w:p>
    <w:p w14:paraId="2C1003CE" w14:textId="77777777" w:rsidR="0080731E" w:rsidRDefault="0080731E" w:rsidP="0080731E"/>
    <w:p w14:paraId="0139836E" w14:textId="1A1DCEA3" w:rsidR="0093466D" w:rsidRDefault="00FA136E" w:rsidP="0080731E">
      <w:r>
        <w:t>B</w:t>
      </w:r>
      <w:r w:rsidR="0093466D">
        <w:t xml:space="preserve">efore and after each activity, the topics discussed will be integrated into the classroom in both natural science and English classes. Students will prepare for each excursion by conducting project based learning and research. At the end of the year, the program director and science teacher will conduct surveys from students and parents to hear their opinions on the program and learn what we may add or detract from it next year. </w:t>
      </w:r>
    </w:p>
    <w:p w14:paraId="1673BB46" w14:textId="77777777" w:rsidR="0093466D" w:rsidRDefault="0093466D" w:rsidP="0080731E"/>
    <w:p w14:paraId="70E43BA1" w14:textId="77777777" w:rsidR="0093466D" w:rsidRDefault="0093466D" w:rsidP="0080731E"/>
    <w:p w14:paraId="7ED0749A" w14:textId="77777777" w:rsidR="0093466D" w:rsidRDefault="0093466D" w:rsidP="0080731E"/>
    <w:p w14:paraId="1A6AA7D7" w14:textId="076D2538" w:rsidR="0080731E" w:rsidRDefault="0080731E" w:rsidP="0080731E">
      <w:r>
        <w:t xml:space="preserve">Budget: </w:t>
      </w:r>
    </w:p>
    <w:p w14:paraId="08B59AC8" w14:textId="77777777" w:rsidR="0080731E" w:rsidRDefault="0080731E" w:rsidP="0080731E"/>
    <w:tbl>
      <w:tblPr>
        <w:tblStyle w:val="TableGrid"/>
        <w:tblW w:w="0" w:type="auto"/>
        <w:tblLook w:val="04A0" w:firstRow="1" w:lastRow="0" w:firstColumn="1" w:lastColumn="0" w:noHBand="0" w:noVBand="1"/>
      </w:tblPr>
      <w:tblGrid>
        <w:gridCol w:w="3116"/>
        <w:gridCol w:w="3117"/>
        <w:gridCol w:w="3117"/>
      </w:tblGrid>
      <w:tr w:rsidR="0080731E" w14:paraId="2D6D0E0E" w14:textId="77777777" w:rsidTr="0080731E">
        <w:tc>
          <w:tcPr>
            <w:tcW w:w="3116" w:type="dxa"/>
          </w:tcPr>
          <w:p w14:paraId="73DAD571" w14:textId="504B2A98" w:rsidR="0080731E" w:rsidRDefault="0080731E" w:rsidP="0080731E">
            <w:r>
              <w:t xml:space="preserve">Activity </w:t>
            </w:r>
          </w:p>
        </w:tc>
        <w:tc>
          <w:tcPr>
            <w:tcW w:w="3117" w:type="dxa"/>
          </w:tcPr>
          <w:p w14:paraId="2D3B5653" w14:textId="28605271" w:rsidR="0080731E" w:rsidRDefault="0080731E" w:rsidP="0080731E">
            <w:r>
              <w:t xml:space="preserve">Material </w:t>
            </w:r>
          </w:p>
        </w:tc>
        <w:tc>
          <w:tcPr>
            <w:tcW w:w="3117" w:type="dxa"/>
          </w:tcPr>
          <w:p w14:paraId="586B74CF" w14:textId="12477D2A" w:rsidR="0080731E" w:rsidRDefault="0080731E" w:rsidP="0080731E">
            <w:r>
              <w:t>Cost</w:t>
            </w:r>
          </w:p>
        </w:tc>
      </w:tr>
      <w:tr w:rsidR="0080731E" w14:paraId="37287B1B" w14:textId="77777777" w:rsidTr="0080731E">
        <w:tc>
          <w:tcPr>
            <w:tcW w:w="3116" w:type="dxa"/>
          </w:tcPr>
          <w:p w14:paraId="4BC0F54B" w14:textId="7C3D1179" w:rsidR="0080731E" w:rsidRDefault="0080731E" w:rsidP="0080731E">
            <w:r>
              <w:t xml:space="preserve">Nature Walk Cerro </w:t>
            </w:r>
            <w:proofErr w:type="spellStart"/>
            <w:r>
              <w:t>Seco</w:t>
            </w:r>
            <w:proofErr w:type="spellEnd"/>
          </w:p>
        </w:tc>
        <w:tc>
          <w:tcPr>
            <w:tcW w:w="3117" w:type="dxa"/>
          </w:tcPr>
          <w:p w14:paraId="448F1FA7" w14:textId="77777777" w:rsidR="0080731E" w:rsidRDefault="0080731E" w:rsidP="0080731E"/>
        </w:tc>
        <w:tc>
          <w:tcPr>
            <w:tcW w:w="3117" w:type="dxa"/>
          </w:tcPr>
          <w:p w14:paraId="41BE289A" w14:textId="77777777" w:rsidR="0080731E" w:rsidRDefault="0080731E" w:rsidP="0080731E"/>
        </w:tc>
      </w:tr>
      <w:tr w:rsidR="0080731E" w14:paraId="3BFC11FF" w14:textId="77777777" w:rsidTr="0080731E">
        <w:tc>
          <w:tcPr>
            <w:tcW w:w="3116" w:type="dxa"/>
          </w:tcPr>
          <w:p w14:paraId="27078883" w14:textId="77777777" w:rsidR="0080731E" w:rsidRDefault="0080731E" w:rsidP="0080731E"/>
        </w:tc>
        <w:tc>
          <w:tcPr>
            <w:tcW w:w="3117" w:type="dxa"/>
          </w:tcPr>
          <w:p w14:paraId="670CCAED" w14:textId="27D14199" w:rsidR="0080731E" w:rsidRDefault="0080731E" w:rsidP="0080731E">
            <w:r>
              <w:t>Transportation</w:t>
            </w:r>
          </w:p>
        </w:tc>
        <w:tc>
          <w:tcPr>
            <w:tcW w:w="3117" w:type="dxa"/>
          </w:tcPr>
          <w:p w14:paraId="70D1CEEB" w14:textId="21CE5F41" w:rsidR="0080731E" w:rsidRDefault="0080731E" w:rsidP="0080731E">
            <w:r>
              <w:t>$100</w:t>
            </w:r>
          </w:p>
        </w:tc>
      </w:tr>
      <w:tr w:rsidR="0080731E" w14:paraId="17A22293" w14:textId="77777777" w:rsidTr="0080731E">
        <w:tc>
          <w:tcPr>
            <w:tcW w:w="3116" w:type="dxa"/>
          </w:tcPr>
          <w:p w14:paraId="5E61B268" w14:textId="77777777" w:rsidR="0080731E" w:rsidRDefault="0080731E" w:rsidP="0080731E"/>
        </w:tc>
        <w:tc>
          <w:tcPr>
            <w:tcW w:w="3117" w:type="dxa"/>
          </w:tcPr>
          <w:p w14:paraId="65063471" w14:textId="2EE9F055" w:rsidR="0080731E" w:rsidRDefault="0080731E" w:rsidP="0080731E">
            <w:r>
              <w:t>Drinking Water and Snacks</w:t>
            </w:r>
          </w:p>
        </w:tc>
        <w:tc>
          <w:tcPr>
            <w:tcW w:w="3117" w:type="dxa"/>
          </w:tcPr>
          <w:p w14:paraId="3A16CC23" w14:textId="16EDAC95" w:rsidR="0080731E" w:rsidRDefault="0080731E" w:rsidP="0080731E">
            <w:r>
              <w:t>$50</w:t>
            </w:r>
          </w:p>
        </w:tc>
      </w:tr>
      <w:tr w:rsidR="0080731E" w14:paraId="34109BFD" w14:textId="77777777" w:rsidTr="0080731E">
        <w:tc>
          <w:tcPr>
            <w:tcW w:w="3116" w:type="dxa"/>
          </w:tcPr>
          <w:p w14:paraId="57AF650B" w14:textId="4DD4439F" w:rsidR="0080731E" w:rsidRDefault="0080731E" w:rsidP="0080731E">
            <w:r>
              <w:t xml:space="preserve">Waterfall Rio </w:t>
            </w:r>
            <w:proofErr w:type="spellStart"/>
            <w:r>
              <w:t>Muchacho</w:t>
            </w:r>
            <w:proofErr w:type="spellEnd"/>
          </w:p>
        </w:tc>
        <w:tc>
          <w:tcPr>
            <w:tcW w:w="3117" w:type="dxa"/>
          </w:tcPr>
          <w:p w14:paraId="7EC43182" w14:textId="6B83E535" w:rsidR="0080731E" w:rsidRDefault="0080731E" w:rsidP="0080731E"/>
        </w:tc>
        <w:tc>
          <w:tcPr>
            <w:tcW w:w="3117" w:type="dxa"/>
          </w:tcPr>
          <w:p w14:paraId="47AC3240" w14:textId="464F4E84" w:rsidR="0080731E" w:rsidRDefault="0080731E" w:rsidP="0080731E"/>
        </w:tc>
      </w:tr>
      <w:tr w:rsidR="0080731E" w14:paraId="5B8EBA98" w14:textId="77777777" w:rsidTr="0080731E">
        <w:tc>
          <w:tcPr>
            <w:tcW w:w="3116" w:type="dxa"/>
          </w:tcPr>
          <w:p w14:paraId="556DF702" w14:textId="77777777" w:rsidR="0080731E" w:rsidRDefault="0080731E" w:rsidP="0080731E"/>
        </w:tc>
        <w:tc>
          <w:tcPr>
            <w:tcW w:w="3117" w:type="dxa"/>
          </w:tcPr>
          <w:p w14:paraId="76A9E72F" w14:textId="2B033F8C" w:rsidR="0080731E" w:rsidRDefault="0080731E" w:rsidP="0080731E">
            <w:r>
              <w:t>Transportation</w:t>
            </w:r>
          </w:p>
        </w:tc>
        <w:tc>
          <w:tcPr>
            <w:tcW w:w="3117" w:type="dxa"/>
          </w:tcPr>
          <w:p w14:paraId="6F16DFA5" w14:textId="36A9B381" w:rsidR="0080731E" w:rsidRDefault="0080731E" w:rsidP="0080731E">
            <w:r>
              <w:t>$100</w:t>
            </w:r>
          </w:p>
        </w:tc>
      </w:tr>
      <w:tr w:rsidR="0080731E" w14:paraId="2DBC887C" w14:textId="77777777" w:rsidTr="0080731E">
        <w:trPr>
          <w:trHeight w:val="269"/>
        </w:trPr>
        <w:tc>
          <w:tcPr>
            <w:tcW w:w="3116" w:type="dxa"/>
          </w:tcPr>
          <w:p w14:paraId="5017BE72" w14:textId="77777777" w:rsidR="0080731E" w:rsidRDefault="0080731E" w:rsidP="0080731E"/>
        </w:tc>
        <w:tc>
          <w:tcPr>
            <w:tcW w:w="3117" w:type="dxa"/>
          </w:tcPr>
          <w:p w14:paraId="39F1ECA3" w14:textId="6AFCC168" w:rsidR="0080731E" w:rsidRDefault="0080731E" w:rsidP="0080731E">
            <w:r>
              <w:t>Drinking Water and Snacks</w:t>
            </w:r>
          </w:p>
        </w:tc>
        <w:tc>
          <w:tcPr>
            <w:tcW w:w="3117" w:type="dxa"/>
          </w:tcPr>
          <w:p w14:paraId="110FFF29" w14:textId="7D94A99D" w:rsidR="0080731E" w:rsidRDefault="0080731E" w:rsidP="0080731E">
            <w:r>
              <w:t>$50</w:t>
            </w:r>
          </w:p>
        </w:tc>
      </w:tr>
      <w:tr w:rsidR="0080731E" w14:paraId="7C46F3E7" w14:textId="77777777" w:rsidTr="0080731E">
        <w:trPr>
          <w:trHeight w:val="269"/>
        </w:trPr>
        <w:tc>
          <w:tcPr>
            <w:tcW w:w="3116" w:type="dxa"/>
          </w:tcPr>
          <w:p w14:paraId="3093B39B" w14:textId="4907DA2E" w:rsidR="0080731E" w:rsidRDefault="0080731E" w:rsidP="0080731E">
            <w:r>
              <w:t>Recycling Competition</w:t>
            </w:r>
          </w:p>
        </w:tc>
        <w:tc>
          <w:tcPr>
            <w:tcW w:w="3117" w:type="dxa"/>
          </w:tcPr>
          <w:p w14:paraId="2D5E0BF0" w14:textId="77777777" w:rsidR="0080731E" w:rsidRDefault="0080731E" w:rsidP="0080731E"/>
        </w:tc>
        <w:tc>
          <w:tcPr>
            <w:tcW w:w="3117" w:type="dxa"/>
          </w:tcPr>
          <w:p w14:paraId="0BFCCCBC" w14:textId="77777777" w:rsidR="0080731E" w:rsidRDefault="0080731E" w:rsidP="0080731E"/>
        </w:tc>
      </w:tr>
      <w:tr w:rsidR="0080731E" w14:paraId="79EEAB54" w14:textId="77777777" w:rsidTr="0080731E">
        <w:trPr>
          <w:trHeight w:val="269"/>
        </w:trPr>
        <w:tc>
          <w:tcPr>
            <w:tcW w:w="3116" w:type="dxa"/>
          </w:tcPr>
          <w:p w14:paraId="43E75256" w14:textId="77777777" w:rsidR="0080731E" w:rsidRDefault="0080731E" w:rsidP="0080731E"/>
        </w:tc>
        <w:tc>
          <w:tcPr>
            <w:tcW w:w="3117" w:type="dxa"/>
          </w:tcPr>
          <w:p w14:paraId="1C4E85BC" w14:textId="542FA35C" w:rsidR="0080731E" w:rsidRDefault="0080731E" w:rsidP="0080731E">
            <w:r>
              <w:t>Bamboo</w:t>
            </w:r>
          </w:p>
        </w:tc>
        <w:tc>
          <w:tcPr>
            <w:tcW w:w="3117" w:type="dxa"/>
          </w:tcPr>
          <w:p w14:paraId="0B6D44A2" w14:textId="275826F1" w:rsidR="0080731E" w:rsidRDefault="0080731E" w:rsidP="0080731E">
            <w:r>
              <w:t>$100</w:t>
            </w:r>
          </w:p>
        </w:tc>
      </w:tr>
      <w:tr w:rsidR="0080731E" w14:paraId="37AF0F52" w14:textId="77777777" w:rsidTr="0080731E">
        <w:trPr>
          <w:trHeight w:val="269"/>
        </w:trPr>
        <w:tc>
          <w:tcPr>
            <w:tcW w:w="3116" w:type="dxa"/>
          </w:tcPr>
          <w:p w14:paraId="13ADD6F6" w14:textId="77777777" w:rsidR="0080731E" w:rsidRDefault="0080731E" w:rsidP="0080731E"/>
        </w:tc>
        <w:tc>
          <w:tcPr>
            <w:tcW w:w="3117" w:type="dxa"/>
          </w:tcPr>
          <w:p w14:paraId="0F1C6014" w14:textId="51EB9474" w:rsidR="0080731E" w:rsidRDefault="0080731E" w:rsidP="0080731E">
            <w:r>
              <w:t>Paint</w:t>
            </w:r>
          </w:p>
        </w:tc>
        <w:tc>
          <w:tcPr>
            <w:tcW w:w="3117" w:type="dxa"/>
          </w:tcPr>
          <w:p w14:paraId="4E9EA865" w14:textId="55AB13E9" w:rsidR="0080731E" w:rsidRDefault="0080731E" w:rsidP="0080731E">
            <w:r>
              <w:t>$30</w:t>
            </w:r>
          </w:p>
        </w:tc>
      </w:tr>
      <w:tr w:rsidR="0080731E" w14:paraId="54BF4F8A" w14:textId="77777777" w:rsidTr="0080731E">
        <w:trPr>
          <w:trHeight w:val="269"/>
        </w:trPr>
        <w:tc>
          <w:tcPr>
            <w:tcW w:w="3116" w:type="dxa"/>
          </w:tcPr>
          <w:p w14:paraId="45ED0FC5" w14:textId="4A5B4F80" w:rsidR="0080731E" w:rsidRDefault="0080731E" w:rsidP="0080731E">
            <w:r>
              <w:t>Beach Clean-Up</w:t>
            </w:r>
          </w:p>
        </w:tc>
        <w:tc>
          <w:tcPr>
            <w:tcW w:w="3117" w:type="dxa"/>
          </w:tcPr>
          <w:p w14:paraId="3282C97D" w14:textId="77777777" w:rsidR="0080731E" w:rsidRDefault="0080731E" w:rsidP="0080731E"/>
        </w:tc>
        <w:tc>
          <w:tcPr>
            <w:tcW w:w="3117" w:type="dxa"/>
          </w:tcPr>
          <w:p w14:paraId="5E78A0D7" w14:textId="77777777" w:rsidR="0080731E" w:rsidRDefault="0080731E" w:rsidP="0080731E"/>
        </w:tc>
      </w:tr>
      <w:tr w:rsidR="0080731E" w14:paraId="557E903E" w14:textId="77777777" w:rsidTr="0080731E">
        <w:trPr>
          <w:trHeight w:val="269"/>
        </w:trPr>
        <w:tc>
          <w:tcPr>
            <w:tcW w:w="3116" w:type="dxa"/>
          </w:tcPr>
          <w:p w14:paraId="5550263D" w14:textId="77777777" w:rsidR="0080731E" w:rsidRDefault="0080731E" w:rsidP="0080731E"/>
        </w:tc>
        <w:tc>
          <w:tcPr>
            <w:tcW w:w="3117" w:type="dxa"/>
          </w:tcPr>
          <w:p w14:paraId="7ED7C5A0" w14:textId="7370763C" w:rsidR="0080731E" w:rsidRDefault="0080731E" w:rsidP="0080731E">
            <w:r>
              <w:t>Biodegradable Garbage Bags</w:t>
            </w:r>
          </w:p>
        </w:tc>
        <w:tc>
          <w:tcPr>
            <w:tcW w:w="3117" w:type="dxa"/>
          </w:tcPr>
          <w:p w14:paraId="36C598AA" w14:textId="3C74C239" w:rsidR="0080731E" w:rsidRDefault="0080731E" w:rsidP="0080731E">
            <w:r>
              <w:t>$10</w:t>
            </w:r>
          </w:p>
        </w:tc>
      </w:tr>
      <w:tr w:rsidR="0080731E" w14:paraId="7D6E9C29" w14:textId="77777777" w:rsidTr="0080731E">
        <w:trPr>
          <w:trHeight w:val="269"/>
        </w:trPr>
        <w:tc>
          <w:tcPr>
            <w:tcW w:w="3116" w:type="dxa"/>
          </w:tcPr>
          <w:p w14:paraId="1B6AD3F8" w14:textId="1769C2A3" w:rsidR="0080731E" w:rsidRDefault="0080731E" w:rsidP="0080731E">
            <w:r>
              <w:t xml:space="preserve">Plant Trees </w:t>
            </w:r>
            <w:proofErr w:type="spellStart"/>
            <w:r>
              <w:t>Finca</w:t>
            </w:r>
            <w:proofErr w:type="spellEnd"/>
            <w:r>
              <w:t xml:space="preserve"> </w:t>
            </w:r>
            <w:proofErr w:type="spellStart"/>
            <w:r>
              <w:t>Caracol</w:t>
            </w:r>
            <w:proofErr w:type="spellEnd"/>
          </w:p>
        </w:tc>
        <w:tc>
          <w:tcPr>
            <w:tcW w:w="3117" w:type="dxa"/>
          </w:tcPr>
          <w:p w14:paraId="6C52908E" w14:textId="77777777" w:rsidR="0080731E" w:rsidRDefault="0080731E" w:rsidP="0080731E"/>
        </w:tc>
        <w:tc>
          <w:tcPr>
            <w:tcW w:w="3117" w:type="dxa"/>
          </w:tcPr>
          <w:p w14:paraId="36809205" w14:textId="77777777" w:rsidR="0080731E" w:rsidRDefault="0080731E" w:rsidP="0080731E"/>
        </w:tc>
      </w:tr>
      <w:tr w:rsidR="0080731E" w14:paraId="5BB327D2" w14:textId="77777777" w:rsidTr="0080731E">
        <w:trPr>
          <w:trHeight w:val="269"/>
        </w:trPr>
        <w:tc>
          <w:tcPr>
            <w:tcW w:w="3116" w:type="dxa"/>
          </w:tcPr>
          <w:p w14:paraId="1224A267" w14:textId="77777777" w:rsidR="0080731E" w:rsidRDefault="0080731E" w:rsidP="0080731E"/>
        </w:tc>
        <w:tc>
          <w:tcPr>
            <w:tcW w:w="3117" w:type="dxa"/>
          </w:tcPr>
          <w:p w14:paraId="227707C3" w14:textId="030B817A" w:rsidR="0080731E" w:rsidRDefault="0080731E" w:rsidP="0080731E">
            <w:r>
              <w:t>Trees</w:t>
            </w:r>
          </w:p>
        </w:tc>
        <w:tc>
          <w:tcPr>
            <w:tcW w:w="3117" w:type="dxa"/>
          </w:tcPr>
          <w:p w14:paraId="4B717C1C" w14:textId="6B72E528" w:rsidR="0080731E" w:rsidRDefault="0080731E" w:rsidP="0080731E">
            <w:r>
              <w:t>Donation from Planet Drum</w:t>
            </w:r>
          </w:p>
        </w:tc>
      </w:tr>
      <w:tr w:rsidR="0080731E" w14:paraId="59FD2D9B" w14:textId="77777777" w:rsidTr="0080731E">
        <w:trPr>
          <w:trHeight w:val="269"/>
        </w:trPr>
        <w:tc>
          <w:tcPr>
            <w:tcW w:w="3116" w:type="dxa"/>
          </w:tcPr>
          <w:p w14:paraId="5FCF554C" w14:textId="77777777" w:rsidR="0080731E" w:rsidRDefault="0080731E" w:rsidP="0080731E"/>
        </w:tc>
        <w:tc>
          <w:tcPr>
            <w:tcW w:w="3117" w:type="dxa"/>
          </w:tcPr>
          <w:p w14:paraId="300822F2" w14:textId="60CB7803" w:rsidR="0080731E" w:rsidRDefault="0080731E" w:rsidP="0080731E">
            <w:r>
              <w:t>Transportation for Trees</w:t>
            </w:r>
          </w:p>
        </w:tc>
        <w:tc>
          <w:tcPr>
            <w:tcW w:w="3117" w:type="dxa"/>
          </w:tcPr>
          <w:p w14:paraId="43316BB1" w14:textId="78C7E9B9" w:rsidR="0080731E" w:rsidRDefault="0080731E" w:rsidP="0080731E">
            <w:r>
              <w:t>$20</w:t>
            </w:r>
          </w:p>
        </w:tc>
      </w:tr>
      <w:tr w:rsidR="0080731E" w14:paraId="60FF9ACE" w14:textId="77777777" w:rsidTr="0080731E">
        <w:trPr>
          <w:trHeight w:val="269"/>
        </w:trPr>
        <w:tc>
          <w:tcPr>
            <w:tcW w:w="3116" w:type="dxa"/>
          </w:tcPr>
          <w:p w14:paraId="31ED2D90" w14:textId="77777777" w:rsidR="0080731E" w:rsidRDefault="0080731E" w:rsidP="0080731E"/>
        </w:tc>
        <w:tc>
          <w:tcPr>
            <w:tcW w:w="3117" w:type="dxa"/>
          </w:tcPr>
          <w:p w14:paraId="72F9C7AC" w14:textId="48E2A8BA" w:rsidR="0080731E" w:rsidRDefault="0080731E" w:rsidP="0080731E">
            <w:r>
              <w:t>Transportation Students</w:t>
            </w:r>
          </w:p>
        </w:tc>
        <w:tc>
          <w:tcPr>
            <w:tcW w:w="3117" w:type="dxa"/>
          </w:tcPr>
          <w:p w14:paraId="736E13EF" w14:textId="3A6FC3E2" w:rsidR="0080731E" w:rsidRDefault="0080731E" w:rsidP="0080731E">
            <w:r>
              <w:t>$100</w:t>
            </w:r>
          </w:p>
        </w:tc>
      </w:tr>
      <w:tr w:rsidR="0080731E" w14:paraId="61916B38" w14:textId="77777777" w:rsidTr="0080731E">
        <w:trPr>
          <w:trHeight w:val="269"/>
        </w:trPr>
        <w:tc>
          <w:tcPr>
            <w:tcW w:w="3116" w:type="dxa"/>
          </w:tcPr>
          <w:p w14:paraId="60C3F756" w14:textId="77777777" w:rsidR="0080731E" w:rsidRDefault="0080731E" w:rsidP="0080731E"/>
        </w:tc>
        <w:tc>
          <w:tcPr>
            <w:tcW w:w="3117" w:type="dxa"/>
          </w:tcPr>
          <w:p w14:paraId="58F492E8" w14:textId="22CB249A" w:rsidR="0080731E" w:rsidRDefault="0080731E" w:rsidP="0080731E">
            <w:r>
              <w:t>Drinking water and snacks</w:t>
            </w:r>
          </w:p>
        </w:tc>
        <w:tc>
          <w:tcPr>
            <w:tcW w:w="3117" w:type="dxa"/>
          </w:tcPr>
          <w:p w14:paraId="39B4A101" w14:textId="6647F8F1" w:rsidR="0080731E" w:rsidRDefault="0080731E" w:rsidP="0080731E">
            <w:r>
              <w:t>$50</w:t>
            </w:r>
          </w:p>
        </w:tc>
      </w:tr>
      <w:tr w:rsidR="0080731E" w14:paraId="55D95B95" w14:textId="77777777" w:rsidTr="0080731E">
        <w:trPr>
          <w:trHeight w:val="269"/>
        </w:trPr>
        <w:tc>
          <w:tcPr>
            <w:tcW w:w="3116" w:type="dxa"/>
          </w:tcPr>
          <w:p w14:paraId="01553D21" w14:textId="0E9B3F38" w:rsidR="0080731E" w:rsidRDefault="0080731E" w:rsidP="0080731E">
            <w:r>
              <w:t>Create Community Garden</w:t>
            </w:r>
          </w:p>
        </w:tc>
        <w:tc>
          <w:tcPr>
            <w:tcW w:w="3117" w:type="dxa"/>
          </w:tcPr>
          <w:p w14:paraId="3E16CB2B" w14:textId="77777777" w:rsidR="0080731E" w:rsidRDefault="0080731E" w:rsidP="0080731E"/>
        </w:tc>
        <w:tc>
          <w:tcPr>
            <w:tcW w:w="3117" w:type="dxa"/>
          </w:tcPr>
          <w:p w14:paraId="0B7D0299" w14:textId="77777777" w:rsidR="0080731E" w:rsidRDefault="0080731E" w:rsidP="0080731E"/>
        </w:tc>
      </w:tr>
      <w:tr w:rsidR="0080731E" w14:paraId="7AF3D0CF" w14:textId="77777777" w:rsidTr="0080731E">
        <w:trPr>
          <w:trHeight w:val="269"/>
        </w:trPr>
        <w:tc>
          <w:tcPr>
            <w:tcW w:w="3116" w:type="dxa"/>
          </w:tcPr>
          <w:p w14:paraId="2474FA1C" w14:textId="77777777" w:rsidR="0080731E" w:rsidRDefault="0080731E" w:rsidP="0080731E"/>
        </w:tc>
        <w:tc>
          <w:tcPr>
            <w:tcW w:w="3117" w:type="dxa"/>
          </w:tcPr>
          <w:p w14:paraId="36ABC7AF" w14:textId="769E8D4E" w:rsidR="0080731E" w:rsidRDefault="0080731E" w:rsidP="0080731E">
            <w:r>
              <w:t>Seeds</w:t>
            </w:r>
          </w:p>
        </w:tc>
        <w:tc>
          <w:tcPr>
            <w:tcW w:w="3117" w:type="dxa"/>
          </w:tcPr>
          <w:p w14:paraId="7718514C" w14:textId="3B9FF022" w:rsidR="0080731E" w:rsidRDefault="0080731E" w:rsidP="0080731E">
            <w:r>
              <w:t>$10</w:t>
            </w:r>
          </w:p>
        </w:tc>
      </w:tr>
      <w:tr w:rsidR="0080731E" w14:paraId="2162B541" w14:textId="77777777" w:rsidTr="0080731E">
        <w:trPr>
          <w:trHeight w:val="269"/>
        </w:trPr>
        <w:tc>
          <w:tcPr>
            <w:tcW w:w="3116" w:type="dxa"/>
          </w:tcPr>
          <w:p w14:paraId="55AEEE0A" w14:textId="77777777" w:rsidR="0080731E" w:rsidRDefault="0080731E" w:rsidP="0080731E"/>
        </w:tc>
        <w:tc>
          <w:tcPr>
            <w:tcW w:w="3117" w:type="dxa"/>
          </w:tcPr>
          <w:p w14:paraId="32EED145" w14:textId="62D055D4" w:rsidR="0080731E" w:rsidRDefault="0080731E" w:rsidP="0080731E">
            <w:r>
              <w:t>Drinking water and snacks</w:t>
            </w:r>
          </w:p>
        </w:tc>
        <w:tc>
          <w:tcPr>
            <w:tcW w:w="3117" w:type="dxa"/>
          </w:tcPr>
          <w:p w14:paraId="0EDF2387" w14:textId="6D799056" w:rsidR="0080731E" w:rsidRDefault="0080731E" w:rsidP="0080731E">
            <w:r>
              <w:t>$50</w:t>
            </w:r>
          </w:p>
        </w:tc>
      </w:tr>
      <w:tr w:rsidR="0080731E" w14:paraId="700E87D6" w14:textId="77777777" w:rsidTr="0080731E">
        <w:trPr>
          <w:trHeight w:val="269"/>
        </w:trPr>
        <w:tc>
          <w:tcPr>
            <w:tcW w:w="3116" w:type="dxa"/>
          </w:tcPr>
          <w:p w14:paraId="629F9665" w14:textId="787E0B42" w:rsidR="0080731E" w:rsidRPr="0080731E" w:rsidRDefault="0080731E" w:rsidP="0080731E">
            <w:pPr>
              <w:rPr>
                <w:b/>
              </w:rPr>
            </w:pPr>
            <w:r w:rsidRPr="0080731E">
              <w:rPr>
                <w:b/>
              </w:rPr>
              <w:t xml:space="preserve">Total Cost: </w:t>
            </w:r>
          </w:p>
        </w:tc>
        <w:tc>
          <w:tcPr>
            <w:tcW w:w="3117" w:type="dxa"/>
          </w:tcPr>
          <w:p w14:paraId="1F599056" w14:textId="77777777" w:rsidR="0080731E" w:rsidRPr="0080731E" w:rsidRDefault="0080731E" w:rsidP="0080731E">
            <w:pPr>
              <w:rPr>
                <w:b/>
              </w:rPr>
            </w:pPr>
          </w:p>
        </w:tc>
        <w:tc>
          <w:tcPr>
            <w:tcW w:w="3117" w:type="dxa"/>
          </w:tcPr>
          <w:p w14:paraId="4A02FF72" w14:textId="1682E02F" w:rsidR="0080731E" w:rsidRPr="0080731E" w:rsidRDefault="0080731E" w:rsidP="0080731E">
            <w:pPr>
              <w:rPr>
                <w:b/>
              </w:rPr>
            </w:pPr>
            <w:r w:rsidRPr="0080731E">
              <w:rPr>
                <w:b/>
              </w:rPr>
              <w:t>$670</w:t>
            </w:r>
          </w:p>
        </w:tc>
      </w:tr>
    </w:tbl>
    <w:p w14:paraId="1E25F2BE" w14:textId="77777777" w:rsidR="0080731E" w:rsidRDefault="0080731E" w:rsidP="0080731E"/>
    <w:tbl>
      <w:tblPr>
        <w:tblStyle w:val="TableGrid"/>
        <w:tblW w:w="0" w:type="auto"/>
        <w:tblLook w:val="04A0" w:firstRow="1" w:lastRow="0" w:firstColumn="1" w:lastColumn="0" w:noHBand="0" w:noVBand="1"/>
      </w:tblPr>
      <w:tblGrid>
        <w:gridCol w:w="4675"/>
        <w:gridCol w:w="4675"/>
      </w:tblGrid>
      <w:tr w:rsidR="0080731E" w14:paraId="1FA2A475" w14:textId="77777777" w:rsidTr="0080731E">
        <w:tc>
          <w:tcPr>
            <w:tcW w:w="4675" w:type="dxa"/>
          </w:tcPr>
          <w:p w14:paraId="06A47A5F" w14:textId="31BA5107" w:rsidR="0080731E" w:rsidRDefault="0080731E" w:rsidP="0080731E">
            <w:r>
              <w:t>Staff Member</w:t>
            </w:r>
          </w:p>
        </w:tc>
        <w:tc>
          <w:tcPr>
            <w:tcW w:w="4675" w:type="dxa"/>
          </w:tcPr>
          <w:p w14:paraId="6EF7486E" w14:textId="53C33962" w:rsidR="0080731E" w:rsidRDefault="0080731E" w:rsidP="0080731E">
            <w:r>
              <w:t xml:space="preserve">Salary for one year of programming </w:t>
            </w:r>
          </w:p>
        </w:tc>
      </w:tr>
      <w:tr w:rsidR="0080731E" w14:paraId="4CECF963" w14:textId="77777777" w:rsidTr="0080731E">
        <w:tc>
          <w:tcPr>
            <w:tcW w:w="4675" w:type="dxa"/>
          </w:tcPr>
          <w:p w14:paraId="3D8BD47A" w14:textId="3CE639AB" w:rsidR="0080731E" w:rsidRDefault="0093466D" w:rsidP="0080731E">
            <w:r>
              <w:t>Program Director</w:t>
            </w:r>
            <w:r w:rsidR="0080731E">
              <w:t xml:space="preserve"> </w:t>
            </w:r>
          </w:p>
        </w:tc>
        <w:tc>
          <w:tcPr>
            <w:tcW w:w="4675" w:type="dxa"/>
          </w:tcPr>
          <w:p w14:paraId="38631A19" w14:textId="10B8A0FC" w:rsidR="0080731E" w:rsidRDefault="0093466D" w:rsidP="0080731E">
            <w:r>
              <w:t>$2,000</w:t>
            </w:r>
          </w:p>
        </w:tc>
      </w:tr>
      <w:tr w:rsidR="0093466D" w14:paraId="50A47A80" w14:textId="77777777" w:rsidTr="0080731E">
        <w:tc>
          <w:tcPr>
            <w:tcW w:w="4675" w:type="dxa"/>
          </w:tcPr>
          <w:p w14:paraId="32CF2CD6" w14:textId="7D866A35" w:rsidR="0093466D" w:rsidRDefault="0093466D" w:rsidP="0080731E">
            <w:r>
              <w:t>Science Teacher</w:t>
            </w:r>
          </w:p>
        </w:tc>
        <w:tc>
          <w:tcPr>
            <w:tcW w:w="4675" w:type="dxa"/>
          </w:tcPr>
          <w:p w14:paraId="50F7E1F6" w14:textId="28A57E66" w:rsidR="0093466D" w:rsidRDefault="0093466D" w:rsidP="0080731E">
            <w:r>
              <w:t>$2,000</w:t>
            </w:r>
          </w:p>
        </w:tc>
      </w:tr>
    </w:tbl>
    <w:p w14:paraId="7DDAA367" w14:textId="77777777" w:rsidR="0080731E" w:rsidRDefault="0080731E" w:rsidP="0080731E"/>
    <w:p w14:paraId="11A3FF94" w14:textId="5B908451" w:rsidR="0093466D" w:rsidRPr="0093466D" w:rsidRDefault="0093466D" w:rsidP="0080731E">
      <w:pPr>
        <w:rPr>
          <w:b/>
        </w:rPr>
      </w:pPr>
      <w:r w:rsidRPr="0093466D">
        <w:rPr>
          <w:b/>
        </w:rPr>
        <w:t>Total Budget: $4,670</w:t>
      </w:r>
    </w:p>
    <w:p w14:paraId="2AA26EA8" w14:textId="347BEF9C" w:rsidR="0093466D" w:rsidRDefault="0093466D" w:rsidP="0080731E">
      <w:pPr>
        <w:rPr>
          <w:b/>
        </w:rPr>
      </w:pPr>
      <w:r w:rsidRPr="0093466D">
        <w:rPr>
          <w:b/>
        </w:rPr>
        <w:t>Total Fundraising Goal: $5,000</w:t>
      </w:r>
    </w:p>
    <w:p w14:paraId="40E4E5D1" w14:textId="32E44CF1" w:rsidR="006739A9" w:rsidRPr="0093466D" w:rsidRDefault="006739A9" w:rsidP="0080731E">
      <w:pPr>
        <w:rPr>
          <w:b/>
        </w:rPr>
      </w:pPr>
      <w:r>
        <w:rPr>
          <w:b/>
        </w:rPr>
        <w:t xml:space="preserve"> </w:t>
      </w:r>
    </w:p>
    <w:sectPr w:rsidR="006739A9" w:rsidRPr="0093466D" w:rsidSect="00076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C7CA9"/>
    <w:multiLevelType w:val="hybridMultilevel"/>
    <w:tmpl w:val="8D1AA5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71A0F"/>
    <w:multiLevelType w:val="hybridMultilevel"/>
    <w:tmpl w:val="D1B24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3E"/>
    <w:rsid w:val="0007629D"/>
    <w:rsid w:val="002821F9"/>
    <w:rsid w:val="00636B47"/>
    <w:rsid w:val="006739A9"/>
    <w:rsid w:val="006A5E77"/>
    <w:rsid w:val="0080731E"/>
    <w:rsid w:val="008F79A7"/>
    <w:rsid w:val="0093466D"/>
    <w:rsid w:val="00A12329"/>
    <w:rsid w:val="00A22E23"/>
    <w:rsid w:val="00A74900"/>
    <w:rsid w:val="00BB549A"/>
    <w:rsid w:val="00ED563E"/>
    <w:rsid w:val="00FA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8D63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E77"/>
    <w:pPr>
      <w:ind w:left="720"/>
      <w:contextualSpacing/>
    </w:pPr>
  </w:style>
  <w:style w:type="table" w:styleId="TableGrid">
    <w:name w:val="Table Grid"/>
    <w:basedOn w:val="TableNormal"/>
    <w:uiPriority w:val="39"/>
    <w:rsid w:val="00807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821F9"/>
  </w:style>
  <w:style w:type="character" w:styleId="Emphasis">
    <w:name w:val="Emphasis"/>
    <w:basedOn w:val="DefaultParagraphFont"/>
    <w:uiPriority w:val="20"/>
    <w:qFormat/>
    <w:rsid w:val="00282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6787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772</Words>
  <Characters>4405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Isser</dc:creator>
  <cp:keywords/>
  <dc:description/>
  <cp:lastModifiedBy>Rachel Isser</cp:lastModifiedBy>
  <cp:revision>6</cp:revision>
  <dcterms:created xsi:type="dcterms:W3CDTF">2018-07-31T18:55:00Z</dcterms:created>
  <dcterms:modified xsi:type="dcterms:W3CDTF">2018-10-23T19:23:00Z</dcterms:modified>
</cp:coreProperties>
</file>