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3943F" w14:textId="77777777" w:rsidR="00377946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BUDGET FOR NEW COMPUTER CLASSROOM / KITCHEN</w:t>
      </w:r>
    </w:p>
    <w:p w14:paraId="759AE6F0" w14:textId="77777777" w:rsidR="00357E89" w:rsidRDefault="00357E89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(</w:t>
      </w:r>
      <w:bookmarkStart w:id="0" w:name="_GoBack"/>
      <w:bookmarkEnd w:id="0"/>
      <w:r>
        <w:rPr>
          <w:rFonts w:ascii="Akzidenz Grotesk BE" w:hAnsi="Akzidenz Grotesk BE"/>
        </w:rPr>
        <w:t>December 2016)</w:t>
      </w:r>
    </w:p>
    <w:p w14:paraId="529A6BEA" w14:textId="77777777" w:rsidR="00C67EF0" w:rsidRDefault="00C67EF0">
      <w:pPr>
        <w:rPr>
          <w:rFonts w:ascii="Akzidenz Grotesk BE" w:hAnsi="Akzidenz Grotesk BE"/>
        </w:rPr>
      </w:pPr>
    </w:p>
    <w:p w14:paraId="092AE1FA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500 bags of sand = 425,000 Ksh ($4,150 USD)</w:t>
      </w:r>
    </w:p>
    <w:p w14:paraId="4D2BF1DC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4 tons of ballast = 180,000 Ksh ($1,757 USD)</w:t>
      </w:r>
    </w:p>
    <w:p w14:paraId="29EA6E0C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50 tons of cement = 200,000 Ksh ($1,952 USD)</w:t>
      </w:r>
    </w:p>
    <w:p w14:paraId="218C9622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600 steel rods =  600,000 Ksh ($5,858 USD)</w:t>
      </w:r>
    </w:p>
    <w:p w14:paraId="29684CAD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200 iron sheets = 396,000 Ksh ($3,866 USD)</w:t>
      </w:r>
    </w:p>
    <w:p w14:paraId="215256C6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5000 bricks = 50,000 Ksh ($488 USD)</w:t>
      </w:r>
    </w:p>
    <w:p w14:paraId="6ED7C02B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doors, windows = 200,000 Ksh ($1,952 USD)</w:t>
      </w:r>
    </w:p>
    <w:p w14:paraId="65F43472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wood frames, nails = 234,000 Ksh ($2,284 USD)</w:t>
      </w:r>
    </w:p>
    <w:p w14:paraId="648CD8F2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labour = 750,000 Ksh ($7,322 USD)</w:t>
      </w:r>
    </w:p>
    <w:p w14:paraId="0A6BAC76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tables and chairs = 395,000 Ksh ($3,856 USD)</w:t>
      </w:r>
    </w:p>
    <w:p w14:paraId="5FC3D799" w14:textId="77777777" w:rsidR="00C67EF0" w:rsidRDefault="00C67EF0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>computers =  582,970 Ksh ($5,692 USD)</w:t>
      </w:r>
    </w:p>
    <w:p w14:paraId="7732F347" w14:textId="77777777" w:rsidR="00C67EF0" w:rsidRDefault="00C67EF0">
      <w:pPr>
        <w:rPr>
          <w:rFonts w:ascii="Akzidenz Grotesk BE" w:hAnsi="Akzidenz Grotesk BE"/>
        </w:rPr>
      </w:pPr>
    </w:p>
    <w:p w14:paraId="78ABDDCE" w14:textId="77777777" w:rsidR="00C67EF0" w:rsidRPr="00C67EF0" w:rsidRDefault="00C67EF0">
      <w:pPr>
        <w:rPr>
          <w:rFonts w:ascii="Akzidenz Grotesk BE" w:hAnsi="Akzidenz Grotesk BE"/>
          <w:b/>
        </w:rPr>
      </w:pPr>
      <w:r w:rsidRPr="00C67EF0">
        <w:rPr>
          <w:rFonts w:ascii="Akzidenz Grotesk BE" w:hAnsi="Akzidenz Grotesk BE"/>
          <w:b/>
        </w:rPr>
        <w:t>TOTAL 4,012,970 Ksh ($39,182.16 USD</w:t>
      </w:r>
    </w:p>
    <w:sectPr w:rsidR="00C67EF0" w:rsidRPr="00C67EF0" w:rsidSect="00752F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kzidenz Grotesk B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F0"/>
    <w:rsid w:val="00357E89"/>
    <w:rsid w:val="00752FFF"/>
    <w:rsid w:val="00C67EF0"/>
    <w:rsid w:val="00E74E38"/>
    <w:rsid w:val="00E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0296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Macintosh Word</Application>
  <DocSecurity>0</DocSecurity>
  <Lines>3</Lines>
  <Paragraphs>1</Paragraphs>
  <ScaleCrop>false</ScaleCrop>
  <Company>Barbara Gladstone Gallery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Benitez</dc:creator>
  <cp:keywords/>
  <dc:description/>
  <cp:lastModifiedBy>Rosalie Benitez</cp:lastModifiedBy>
  <cp:revision>2</cp:revision>
  <dcterms:created xsi:type="dcterms:W3CDTF">2016-12-28T20:43:00Z</dcterms:created>
  <dcterms:modified xsi:type="dcterms:W3CDTF">2016-12-28T20:54:00Z</dcterms:modified>
</cp:coreProperties>
</file>